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CA" w:rsidRDefault="00422A4B">
      <w:r>
        <w:t>TOHUM KUMBARAM</w:t>
      </w:r>
    </w:p>
    <w:p w:rsidR="00422A4B" w:rsidRDefault="00422A4B">
      <w:r>
        <w:t xml:space="preserve">Tohum kumbaramızın içine meyve, zeytin çekirdeklerini ve farklı tahıl tohumlarını koyup biriktiriyoruz. Yeteri kadar tohumu biriktirdikten sonra boş bir araziye biraz su yardımıyla tohumlarımızı ekiyoruz. </w:t>
      </w:r>
    </w:p>
    <w:p w:rsidR="00630D45" w:rsidRDefault="00630D45"/>
    <w:p w:rsidR="00630D45" w:rsidRDefault="00630D45"/>
    <w:p w:rsidR="00630D45" w:rsidRDefault="00630D45"/>
    <w:p w:rsidR="00630D45" w:rsidRDefault="00630D4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516.1pt">
            <v:imagedata r:id="rId4" o:title="WhatsApp Image 2023-11-02 at 12.28.51"/>
          </v:shape>
        </w:pict>
      </w:r>
      <w:bookmarkEnd w:id="0"/>
    </w:p>
    <w:p w:rsidR="00630D45" w:rsidRDefault="00630D45">
      <w:r w:rsidRPr="00630D45">
        <w:rPr>
          <w:noProof/>
          <w:lang w:eastAsia="tr-TR"/>
        </w:rPr>
        <w:lastRenderedPageBreak/>
        <w:drawing>
          <wp:inline distT="0" distB="0" distL="0" distR="0">
            <wp:extent cx="5236788" cy="9311058"/>
            <wp:effectExtent l="0" t="0" r="2540" b="4445"/>
            <wp:docPr id="3" name="Resim 3" descr="C:\Users\Casper\Desktop\EKOOKUL\WhatsApp Image 2023-11-02 at 12.2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per\Desktop\EKOOKUL\WhatsApp Image 2023-11-02 at 12.24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38" cy="93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8"/>
    <w:rsid w:val="00422A4B"/>
    <w:rsid w:val="004D1DCA"/>
    <w:rsid w:val="00630D45"/>
    <w:rsid w:val="00A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3F83"/>
  <w15:chartTrackingRefBased/>
  <w15:docId w15:val="{EFF4E807-89EE-489C-8147-366E7049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Casper</cp:lastModifiedBy>
  <cp:revision>4</cp:revision>
  <dcterms:created xsi:type="dcterms:W3CDTF">2023-11-04T21:02:00Z</dcterms:created>
  <dcterms:modified xsi:type="dcterms:W3CDTF">2023-11-29T08:46:00Z</dcterms:modified>
</cp:coreProperties>
</file>