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4B" w:rsidRDefault="00D757DE" w:rsidP="00F30D4B">
      <w:pPr>
        <w:pStyle w:val="NormalWeb"/>
        <w:rPr>
          <w:rFonts w:ascii="MyriadPro" w:hAnsi="MyriadPro"/>
          <w:color w:val="212529"/>
        </w:rPr>
      </w:pPr>
      <w:r>
        <w:t>İ</w:t>
      </w:r>
      <w:r w:rsidR="00F30D4B">
        <w:t xml:space="preserve">srafın önlenmesi, kaynakların daha verimli kullanılması, oluşan atığın miktarının azaltılması, etkin toplama sisteminin kurulması ve atıkların geri dönüştürülmesi amacıyla öğrencilerimizle beraber atık pil ve mavi kapak toplama kutularımızı oluşturduk. </w:t>
      </w:r>
      <w:r w:rsidR="00F30D4B">
        <w:rPr>
          <w:rFonts w:ascii="MyriadPro" w:hAnsi="MyriadPro"/>
          <w:color w:val="212529"/>
        </w:rPr>
        <w:t> Süresiz devam eden kampanyaya tüm öğrenci, öğretmen ve velilerimizin desteğini bekliyoruz.</w:t>
      </w:r>
    </w:p>
    <w:p w:rsidR="00D757DE" w:rsidRDefault="00D757DE" w:rsidP="00F30D4B">
      <w:pPr>
        <w:pStyle w:val="NormalWeb"/>
        <w:rPr>
          <w:rFonts w:ascii="MyriadPro" w:hAnsi="MyriadPro"/>
          <w:color w:val="212529"/>
        </w:rPr>
      </w:pPr>
    </w:p>
    <w:p w:rsidR="00F30D4B" w:rsidRDefault="00F30D4B"/>
    <w:p w:rsidR="00CF23C2" w:rsidRDefault="00D757DE">
      <w:bookmarkStart w:id="0" w:name="_GoBack"/>
      <w:r w:rsidRPr="00D757DE">
        <w:rPr>
          <w:noProof/>
          <w:lang w:eastAsia="tr-TR"/>
        </w:rPr>
        <w:drawing>
          <wp:inline distT="0" distB="0" distL="0" distR="0" wp14:anchorId="1284C0DA" wp14:editId="09E71AEE">
            <wp:extent cx="2179178" cy="2904813"/>
            <wp:effectExtent l="0" t="0" r="0" b="0"/>
            <wp:docPr id="3" name="Resim 3" descr="C:\Users\Casper\Desktop\EKOOKUL\WhatsApp Image 2023-11-02 at 14.59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asper\Desktop\EKOOKUL\WhatsApp Image 2023-11-02 at 14.59.27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178" cy="290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757DE">
        <w:rPr>
          <w:noProof/>
          <w:lang w:eastAsia="tr-TR"/>
        </w:rPr>
        <w:drawing>
          <wp:inline distT="0" distB="0" distL="0" distR="0" wp14:anchorId="337193C0" wp14:editId="273DF116">
            <wp:extent cx="3471057" cy="4626872"/>
            <wp:effectExtent l="0" t="0" r="0" b="2540"/>
            <wp:docPr id="2" name="Resim 2" descr="C:\Users\Casper\Desktop\EKOOKUL\WhatsApp Image 2023-11-02 at 14.59.2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asper\Desktop\EKOOKUL\WhatsApp Image 2023-11-02 at 14.59.28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65" cy="46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3.35pt;height:374.8pt">
            <v:imagedata r:id="rId6" o:title="WhatsApp Image 2023-11-02 at 14.59.28"/>
          </v:shape>
        </w:pict>
      </w:r>
    </w:p>
    <w:sectPr w:rsidR="00CF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AB"/>
    <w:rsid w:val="00C958AB"/>
    <w:rsid w:val="00CF23C2"/>
    <w:rsid w:val="00D11B42"/>
    <w:rsid w:val="00D757DE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1C36"/>
  <w15:chartTrackingRefBased/>
  <w15:docId w15:val="{6DA1359C-0969-4882-9A5B-9B86C748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Beytullah</dc:creator>
  <cp:keywords/>
  <dc:description/>
  <cp:lastModifiedBy>Casper</cp:lastModifiedBy>
  <cp:revision>3</cp:revision>
  <dcterms:created xsi:type="dcterms:W3CDTF">2023-11-04T21:19:00Z</dcterms:created>
  <dcterms:modified xsi:type="dcterms:W3CDTF">2023-11-29T08:42:00Z</dcterms:modified>
</cp:coreProperties>
</file>